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6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附件10</w:t>
      </w:r>
    </w:p>
    <w:p w14:paraId="3F718412">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硕士生导师佐证材料报送说明</w:t>
      </w:r>
    </w:p>
    <w:p w14:paraId="05D5B8C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270653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相关具体要求如下：</w:t>
      </w:r>
    </w:p>
    <w:p w14:paraId="364B62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一、科研项目及教学科研成果</w:t>
      </w:r>
    </w:p>
    <w:p w14:paraId="004F96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（一）科研项目、经费、</w:t>
      </w:r>
      <w:r>
        <w:rPr>
          <w:rFonts w:hint="eastAsia" w:ascii="仿宋_GB2312" w:hAnsi="仿宋_GB2312" w:eastAsia="仿宋_GB2312" w:cs="仿宋_GB2312"/>
          <w:i w:val="0"/>
          <w:iCs w:val="0"/>
          <w:caps w:val="0"/>
          <w:color w:val="auto"/>
          <w:spacing w:val="0"/>
          <w:sz w:val="32"/>
          <w:szCs w:val="32"/>
        </w:rPr>
        <w:t>论文、</w:t>
      </w:r>
      <w:r>
        <w:rPr>
          <w:rFonts w:hint="eastAsia" w:ascii="仿宋_GB2312" w:hAnsi="仿宋_GB2312" w:eastAsia="仿宋_GB2312" w:cs="仿宋_GB2312"/>
          <w:i w:val="0"/>
          <w:iCs w:val="0"/>
          <w:caps w:val="0"/>
          <w:color w:val="auto"/>
          <w:spacing w:val="0"/>
          <w:sz w:val="32"/>
          <w:szCs w:val="32"/>
          <w:lang w:val="en-US" w:eastAsia="zh-CN"/>
        </w:rPr>
        <w:t>获奖、</w:t>
      </w:r>
      <w:r>
        <w:rPr>
          <w:rFonts w:hint="eastAsia" w:ascii="仿宋_GB2312" w:hAnsi="仿宋_GB2312" w:eastAsia="仿宋_GB2312" w:cs="仿宋_GB2312"/>
          <w:i w:val="0"/>
          <w:iCs w:val="0"/>
          <w:caps w:val="0"/>
          <w:color w:val="auto"/>
          <w:spacing w:val="0"/>
          <w:sz w:val="32"/>
          <w:szCs w:val="32"/>
        </w:rPr>
        <w:t>著作</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专利</w:t>
      </w:r>
      <w:r>
        <w:rPr>
          <w:rFonts w:hint="eastAsia" w:ascii="仿宋_GB2312" w:hAnsi="仿宋_GB2312" w:eastAsia="仿宋_GB2312" w:cs="仿宋_GB2312"/>
          <w:i w:val="0"/>
          <w:iCs w:val="0"/>
          <w:caps w:val="0"/>
          <w:color w:val="auto"/>
          <w:spacing w:val="0"/>
          <w:sz w:val="32"/>
          <w:szCs w:val="32"/>
        </w:rPr>
        <w:t>等科研</w:t>
      </w:r>
      <w:r>
        <w:rPr>
          <w:rFonts w:hint="eastAsia" w:ascii="仿宋_GB2312" w:hAnsi="仿宋_GB2312" w:eastAsia="仿宋_GB2312" w:cs="仿宋_GB2312"/>
          <w:i w:val="0"/>
          <w:iCs w:val="0"/>
          <w:caps w:val="0"/>
          <w:color w:val="auto"/>
          <w:spacing w:val="0"/>
          <w:sz w:val="32"/>
          <w:szCs w:val="32"/>
          <w:lang w:val="en-US" w:eastAsia="zh-CN"/>
        </w:rPr>
        <w:t>信息佐证</w:t>
      </w:r>
      <w:r>
        <w:rPr>
          <w:rFonts w:hint="eastAsia" w:ascii="仿宋_GB2312" w:hAnsi="仿宋_GB2312" w:eastAsia="仿宋_GB2312" w:cs="仿宋_GB2312"/>
          <w:i w:val="0"/>
          <w:iCs w:val="0"/>
          <w:caps w:val="0"/>
          <w:color w:val="auto"/>
          <w:spacing w:val="0"/>
          <w:sz w:val="32"/>
          <w:szCs w:val="32"/>
        </w:rPr>
        <w:t>材料</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校内申请人员可以</w:t>
      </w:r>
      <w:r>
        <w:rPr>
          <w:rFonts w:hint="eastAsia" w:ascii="仿宋_GB2312" w:hAnsi="仿宋_GB2312" w:eastAsia="仿宋_GB2312" w:cs="仿宋_GB2312"/>
          <w:sz w:val="32"/>
          <w:szCs w:val="32"/>
          <w:lang w:val="en-US" w:eastAsia="zh-CN"/>
        </w:rPr>
        <w:t>使用学校科研系统中科研人员的</w:t>
      </w:r>
      <w:r>
        <w:rPr>
          <w:rFonts w:hint="eastAsia" w:ascii="仿宋_GB2312" w:hAnsi="仿宋_GB2312" w:eastAsia="仿宋_GB2312" w:cs="仿宋_GB2312"/>
          <w:b/>
          <w:bCs/>
          <w:sz w:val="32"/>
          <w:szCs w:val="32"/>
          <w:lang w:val="en-US" w:eastAsia="zh-CN"/>
        </w:rPr>
        <w:t>“科研详情”</w:t>
      </w:r>
      <w:r>
        <w:rPr>
          <w:rFonts w:hint="eastAsia" w:ascii="仿宋_GB2312" w:hAnsi="仿宋_GB2312" w:eastAsia="仿宋_GB2312" w:cs="仿宋_GB2312"/>
          <w:sz w:val="32"/>
          <w:szCs w:val="32"/>
          <w:lang w:val="en-US" w:eastAsia="zh-CN"/>
        </w:rPr>
        <w:t>进行打印报送，校外申请人员下文另述，相关注意事项说明如下。</w:t>
      </w:r>
    </w:p>
    <w:p w14:paraId="60CC4A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1.科研项目仅打印本人作为校内</w:t>
      </w:r>
      <w:r>
        <w:rPr>
          <w:rFonts w:hint="eastAsia" w:ascii="仿宋_GB2312" w:hAnsi="仿宋_GB2312" w:eastAsia="仿宋_GB2312" w:cs="仿宋_GB2312"/>
          <w:b/>
          <w:bCs/>
          <w:sz w:val="32"/>
          <w:szCs w:val="32"/>
          <w:lang w:val="en-US" w:eastAsia="zh-CN"/>
        </w:rPr>
        <w:t>第一负责人</w:t>
      </w:r>
      <w:r>
        <w:rPr>
          <w:rFonts w:hint="eastAsia" w:ascii="仿宋_GB2312" w:hAnsi="仿宋_GB2312" w:eastAsia="仿宋_GB2312" w:cs="仿宋_GB2312"/>
          <w:sz w:val="32"/>
          <w:szCs w:val="32"/>
          <w:lang w:val="en-US" w:eastAsia="zh-CN"/>
        </w:rPr>
        <w:t>的项目；</w:t>
      </w:r>
    </w:p>
    <w:p w14:paraId="354182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研详情”打印页面中，未能体现第一作者的论文（如本人是通讯作者或指导的学生是一作，其本人作为导师是二作），应提供该论文检索报告证明本人是通讯作者，或提供研究生系统中师生关系截图证明第一作者是本人所指导的研究生；</w:t>
      </w:r>
    </w:p>
    <w:p w14:paraId="4EFE16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（二）如果需要打印科研系统中其他页面信息，必须明确包含其本人姓名以及科研处“终审通过（学校通过）”信息，如缺失以上信息，则视为无效佐证材料；</w:t>
      </w:r>
    </w:p>
    <w:p w14:paraId="583F94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（三）科研系统打印页面中未能体现期刊级别的论文，以及未能在科研系统中体现的项目、论文、获奖、著作、专利等科研信息，应提供相关</w:t>
      </w:r>
      <w:r>
        <w:rPr>
          <w:rFonts w:hint="eastAsia" w:ascii="仿宋_GB2312" w:hAnsi="仿宋_GB2312" w:eastAsia="仿宋_GB2312" w:cs="仿宋_GB2312"/>
          <w:b/>
          <w:bCs/>
          <w:sz w:val="32"/>
          <w:szCs w:val="32"/>
          <w:lang w:val="en-US" w:eastAsia="zh-CN"/>
        </w:rPr>
        <w:t>项目立项发文、论文检索报告、获奖发文或证书</w:t>
      </w:r>
      <w:r>
        <w:rPr>
          <w:rFonts w:hint="eastAsia" w:ascii="仿宋_GB2312" w:hAnsi="仿宋_GB2312" w:eastAsia="仿宋_GB2312" w:cs="仿宋_GB2312"/>
          <w:sz w:val="32"/>
          <w:szCs w:val="32"/>
          <w:lang w:val="en-US" w:eastAsia="zh-CN"/>
        </w:rPr>
        <w:t>等佐证材料复印件。</w:t>
      </w:r>
    </w:p>
    <w:p w14:paraId="26B7C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i w:val="0"/>
          <w:iCs w:val="0"/>
          <w:caps w:val="0"/>
          <w:color w:val="auto"/>
          <w:spacing w:val="0"/>
          <w:sz w:val="32"/>
          <w:szCs w:val="32"/>
          <w:lang w:val="en-US" w:eastAsia="zh-CN"/>
        </w:rPr>
        <w:t>到校经费佐证材料应提供科研经费所对应科研项目的</w:t>
      </w:r>
      <w:r>
        <w:rPr>
          <w:rFonts w:hint="eastAsia" w:ascii="仿宋_GB2312" w:hAnsi="仿宋_GB2312" w:eastAsia="仿宋_GB2312" w:cs="仿宋_GB2312"/>
          <w:b/>
          <w:bCs/>
          <w:i w:val="0"/>
          <w:iCs w:val="0"/>
          <w:caps w:val="0"/>
          <w:color w:val="auto"/>
          <w:spacing w:val="0"/>
          <w:sz w:val="32"/>
          <w:szCs w:val="32"/>
          <w:lang w:val="en-US" w:eastAsia="zh-CN"/>
        </w:rPr>
        <w:t>任务书复印件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auto"/>
          <w:spacing w:val="0"/>
          <w:sz w:val="32"/>
          <w:szCs w:val="32"/>
          <w:lang w:val="en-US" w:eastAsia="zh-CN"/>
        </w:rPr>
        <w:t>以及学校财务系统</w:t>
      </w:r>
      <w:r>
        <w:rPr>
          <w:rFonts w:hint="eastAsia" w:ascii="仿宋_GB2312" w:hAnsi="仿宋_GB2312" w:eastAsia="仿宋_GB2312" w:cs="仿宋_GB2312"/>
          <w:b/>
          <w:bCs/>
          <w:i w:val="0"/>
          <w:iCs w:val="0"/>
          <w:caps w:val="0"/>
          <w:color w:val="auto"/>
          <w:spacing w:val="0"/>
          <w:sz w:val="32"/>
          <w:szCs w:val="32"/>
          <w:lang w:val="en-US" w:eastAsia="zh-CN"/>
        </w:rPr>
        <w:t>到校经费凭证截图</w:t>
      </w:r>
      <w:r>
        <w:rPr>
          <w:rFonts w:hint="eastAsia" w:ascii="仿宋_GB2312" w:hAnsi="仿宋_GB2312" w:eastAsia="仿宋_GB2312" w:cs="仿宋_GB2312"/>
          <w:i w:val="0"/>
          <w:iCs w:val="0"/>
          <w:caps w:val="0"/>
          <w:color w:val="auto"/>
          <w:spacing w:val="0"/>
          <w:sz w:val="32"/>
          <w:szCs w:val="32"/>
          <w:lang w:eastAsia="zh-CN"/>
        </w:rPr>
        <w:t>。</w:t>
      </w:r>
    </w:p>
    <w:p w14:paraId="7ABD64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五</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校外申请人员请提供导师申请表中所填所有科研信息完整的佐证材料复印件（参考上述第三条）。</w:t>
      </w:r>
    </w:p>
    <w:p w14:paraId="152D56C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706462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31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0DB17">
                          <w:pPr>
                            <w:pStyle w:val="2"/>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80DB17">
                    <w:pPr>
                      <w:pStyle w:val="2"/>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7C05"/>
    <w:rsid w:val="03955C7E"/>
    <w:rsid w:val="04C91A28"/>
    <w:rsid w:val="08F64105"/>
    <w:rsid w:val="09C07F55"/>
    <w:rsid w:val="0C0753B5"/>
    <w:rsid w:val="0C7E6DA7"/>
    <w:rsid w:val="0E300CF5"/>
    <w:rsid w:val="0E590BF7"/>
    <w:rsid w:val="136143D9"/>
    <w:rsid w:val="13851AE7"/>
    <w:rsid w:val="14644B2E"/>
    <w:rsid w:val="14CD5132"/>
    <w:rsid w:val="151E3433"/>
    <w:rsid w:val="1557219A"/>
    <w:rsid w:val="175B5F2D"/>
    <w:rsid w:val="17976DD7"/>
    <w:rsid w:val="18F9261C"/>
    <w:rsid w:val="196001F5"/>
    <w:rsid w:val="1A1B2562"/>
    <w:rsid w:val="1AB50B03"/>
    <w:rsid w:val="1D063B80"/>
    <w:rsid w:val="1E584FDD"/>
    <w:rsid w:val="20B63D95"/>
    <w:rsid w:val="21931DA4"/>
    <w:rsid w:val="22AB0C51"/>
    <w:rsid w:val="23892945"/>
    <w:rsid w:val="24BC4B5A"/>
    <w:rsid w:val="28243D1C"/>
    <w:rsid w:val="292612BD"/>
    <w:rsid w:val="2A0B5C0C"/>
    <w:rsid w:val="2A393F67"/>
    <w:rsid w:val="2C0B60C0"/>
    <w:rsid w:val="2C721CD0"/>
    <w:rsid w:val="30267856"/>
    <w:rsid w:val="30CB379B"/>
    <w:rsid w:val="31B00E5B"/>
    <w:rsid w:val="32C85859"/>
    <w:rsid w:val="3564770E"/>
    <w:rsid w:val="369B5E68"/>
    <w:rsid w:val="37D935A6"/>
    <w:rsid w:val="3B8B1FA1"/>
    <w:rsid w:val="3CC42B41"/>
    <w:rsid w:val="3F1346EF"/>
    <w:rsid w:val="3F1957E7"/>
    <w:rsid w:val="40CE46BB"/>
    <w:rsid w:val="45921BD4"/>
    <w:rsid w:val="471E66AF"/>
    <w:rsid w:val="483B7181"/>
    <w:rsid w:val="48AF6254"/>
    <w:rsid w:val="4B9569CB"/>
    <w:rsid w:val="52945AA1"/>
    <w:rsid w:val="531C61A2"/>
    <w:rsid w:val="57F05DD2"/>
    <w:rsid w:val="58406E56"/>
    <w:rsid w:val="592D710E"/>
    <w:rsid w:val="5B8E7542"/>
    <w:rsid w:val="5E0A4A8C"/>
    <w:rsid w:val="5F8B5C0B"/>
    <w:rsid w:val="60617FEA"/>
    <w:rsid w:val="63EA26AF"/>
    <w:rsid w:val="64184BF9"/>
    <w:rsid w:val="65A166C8"/>
    <w:rsid w:val="666F7822"/>
    <w:rsid w:val="6673503F"/>
    <w:rsid w:val="6A3F39C0"/>
    <w:rsid w:val="6AD064F1"/>
    <w:rsid w:val="6C701C2A"/>
    <w:rsid w:val="71B93A56"/>
    <w:rsid w:val="71FB480F"/>
    <w:rsid w:val="76A746E7"/>
    <w:rsid w:val="76DA63FB"/>
    <w:rsid w:val="77561608"/>
    <w:rsid w:val="77BC1F58"/>
    <w:rsid w:val="783F6352"/>
    <w:rsid w:val="793619F1"/>
    <w:rsid w:val="79E40833"/>
    <w:rsid w:val="7A4B7FA5"/>
    <w:rsid w:val="7BBA6D9C"/>
    <w:rsid w:val="7C3D44E4"/>
    <w:rsid w:val="7DE669F5"/>
    <w:rsid w:val="7F477983"/>
    <w:rsid w:val="DFDFBB93"/>
    <w:rsid w:val="F6ECC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839</Words>
  <Characters>848</Characters>
  <Lines>0</Lines>
  <Paragraphs>0</Paragraphs>
  <TotalTime>7</TotalTime>
  <ScaleCrop>false</ScaleCrop>
  <LinksUpToDate>false</LinksUpToDate>
  <CharactersWithSpaces>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2026-06-26T05:18:51Z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D3DCBB9B63CF44188AA148C1205DD501_13</vt:lpwstr>
  </property>
  <property fmtid="{D5CDD505-2E9C-101B-9397-08002B2CF9AE}" pid="4" name="KSOTemplateDocerSaveRecord">
    <vt:lpwstr>eyJoZGlkIjoiNDgwNTgzYjhkYTU4OWZiNjVmM2U0MTc1ZWNiODNmZjAifQ==</vt:lpwstr>
  </property>
</Properties>
</file>