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28"/>
          <w:szCs w:val="32"/>
          <w:lang w:eastAsia="zh-CN"/>
        </w:rPr>
      </w:pPr>
      <w:r>
        <w:rPr>
          <w:rFonts w:hint="eastAsia" w:ascii="黑体" w:hAnsi="黑体" w:eastAsia="黑体" w:cs="黑体"/>
          <w:b w:val="0"/>
          <w:bCs/>
          <w:sz w:val="28"/>
          <w:szCs w:val="32"/>
        </w:rPr>
        <w:t>附件</w:t>
      </w:r>
      <w:r>
        <w:rPr>
          <w:rFonts w:hint="eastAsia" w:ascii="黑体" w:hAnsi="黑体" w:eastAsia="黑体" w:cs="黑体"/>
          <w:b w:val="0"/>
          <w:bCs/>
          <w:sz w:val="28"/>
          <w:szCs w:val="32"/>
          <w:lang w:val="en-US" w:eastAsia="zh-CN"/>
        </w:rPr>
        <w:t>7</w:t>
      </w: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福建理工大学</w:t>
      </w:r>
      <w:r>
        <w:rPr>
          <w:rFonts w:hint="eastAsia" w:ascii="方正小标宋简体" w:hAnsi="方正小标宋简体" w:eastAsia="方正小标宋简体" w:cs="方正小标宋简体"/>
          <w:b w:val="0"/>
          <w:bCs/>
          <w:sz w:val="36"/>
          <w:szCs w:val="36"/>
          <w:u w:val="single"/>
        </w:rPr>
        <w:t>2025年</w:t>
      </w:r>
      <w:r>
        <w:rPr>
          <w:rFonts w:hint="eastAsia" w:ascii="方正小标宋简体" w:hAnsi="方正小标宋简体" w:eastAsia="方正小标宋简体" w:cs="方正小标宋简体"/>
          <w:b w:val="0"/>
          <w:bCs/>
          <w:sz w:val="36"/>
          <w:szCs w:val="36"/>
        </w:rPr>
        <w:t>硕士研究生导师任职资格申请表</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楷体_GB2312" w:hAnsi="楷体_GB2312" w:eastAsia="楷体_GB2312" w:cs="楷体_GB2312"/>
          <w:b/>
          <w:bCs w:val="0"/>
          <w:sz w:val="36"/>
          <w:szCs w:val="36"/>
          <w:lang w:val="en-US" w:eastAsia="zh-CN"/>
        </w:rPr>
      </w:pPr>
      <w:r>
        <w:rPr>
          <w:rFonts w:hint="eastAsia" w:ascii="楷体_GB2312" w:hAnsi="楷体_GB2312" w:eastAsia="楷体_GB2312" w:cs="楷体_GB2312"/>
          <w:b/>
          <w:bCs w:val="0"/>
          <w:sz w:val="36"/>
          <w:szCs w:val="36"/>
          <w:lang w:eastAsia="zh-CN"/>
        </w:rPr>
        <w:t>（</w:t>
      </w:r>
      <w:r>
        <w:rPr>
          <w:rFonts w:hint="eastAsia" w:ascii="楷体_GB2312" w:hAnsi="楷体_GB2312" w:eastAsia="楷体_GB2312" w:cs="楷体_GB2312"/>
          <w:b/>
          <w:bCs w:val="0"/>
          <w:sz w:val="36"/>
          <w:szCs w:val="36"/>
          <w:lang w:val="en-US" w:eastAsia="zh-CN"/>
        </w:rPr>
        <w:t>产业导师</w:t>
      </w:r>
      <w:r>
        <w:rPr>
          <w:rFonts w:hint="eastAsia" w:ascii="楷体_GB2312" w:hAnsi="楷体_GB2312" w:eastAsia="楷体_GB2312" w:cs="楷体_GB2312"/>
          <w:b/>
          <w:bCs w:val="0"/>
          <w:sz w:val="36"/>
          <w:szCs w:val="36"/>
          <w:lang w:eastAsia="zh-CN"/>
        </w:rPr>
        <w:t>）</w:t>
      </w:r>
    </w:p>
    <w:p>
      <w:pPr>
        <w:jc w:val="center"/>
        <w:rPr>
          <w:b/>
          <w:sz w:val="18"/>
          <w:szCs w:val="18"/>
        </w:rPr>
      </w:pP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28"/>
        <w:gridCol w:w="3071"/>
        <w:gridCol w:w="1416"/>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姓名</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性别</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pStyle w:val="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cs="宋体"/>
                <w:caps/>
                <w:kern w:val="0"/>
                <w:sz w:val="24"/>
                <w:szCs w:val="24"/>
                <w:lang w:val="en-US" w:eastAsia="zh-CN" w:bidi="ar-SA"/>
              </w:rPr>
            </w:pPr>
            <w:r>
              <w:rPr>
                <w:rFonts w:hint="eastAsia" w:ascii="宋体" w:hAnsi="宋体" w:eastAsia="宋体" w:cs="宋体"/>
                <w:caps/>
                <w:kern w:val="0"/>
                <w:sz w:val="24"/>
                <w:szCs w:val="24"/>
                <w:lang w:val="en-US" w:eastAsia="zh-CN" w:bidi="ar-SA"/>
              </w:rPr>
              <w:t>出生年月</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pStyle w:val="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cs="宋体"/>
                <w:caps/>
                <w:kern w:val="0"/>
                <w:sz w:val="24"/>
                <w:szCs w:val="24"/>
                <w:lang w:val="en-US" w:eastAsia="zh-CN" w:bidi="ar-SA"/>
              </w:rPr>
            </w:pPr>
            <w:r>
              <w:rPr>
                <w:rFonts w:hint="eastAsia" w:ascii="宋体" w:hAnsi="宋体" w:eastAsia="宋体" w:cs="宋体"/>
                <w:caps/>
                <w:kern w:val="0"/>
                <w:sz w:val="24"/>
                <w:szCs w:val="24"/>
                <w:lang w:val="en-US" w:eastAsia="zh-CN" w:bidi="ar-SA"/>
              </w:rPr>
              <w:t>政治面貌</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cs="宋体"/>
                <w:caps/>
                <w:kern w:val="0"/>
                <w:sz w:val="24"/>
                <w:szCs w:val="24"/>
                <w:lang w:val="en-US" w:eastAsia="zh-CN" w:bidi="ar-SA"/>
              </w:rPr>
              <w:t>最高学历</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cs="宋体"/>
                <w:caps/>
                <w:kern w:val="0"/>
                <w:sz w:val="24"/>
                <w:szCs w:val="24"/>
                <w:lang w:val="en-US" w:eastAsia="zh-CN" w:bidi="ar-SA"/>
              </w:rPr>
              <w:t>最高学位</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cs="宋体"/>
                <w:caps/>
                <w:kern w:val="0"/>
                <w:sz w:val="24"/>
                <w:szCs w:val="24"/>
                <w:lang w:val="en-US" w:eastAsia="zh-CN" w:bidi="ar-SA"/>
              </w:rPr>
              <w:t>毕业学校及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毕业时间</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所学专业</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工作单位</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现任职务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专业技术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eastAsia="宋体" w:cs="宋体"/>
                <w:caps/>
                <w:kern w:val="0"/>
                <w:sz w:val="24"/>
                <w:szCs w:val="24"/>
                <w:lang w:val="en-US" w:eastAsia="zh-CN" w:bidi="ar-SA"/>
              </w:rPr>
              <w:t>职务</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定职时间</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cs="宋体"/>
                <w:caps/>
                <w:kern w:val="0"/>
                <w:sz w:val="24"/>
                <w:szCs w:val="24"/>
                <w:lang w:val="en-US" w:eastAsia="zh-CN" w:bidi="ar-SA"/>
              </w:rPr>
              <w:t>申请指导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学院</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kern w:val="0"/>
                <w:sz w:val="24"/>
                <w:szCs w:val="24"/>
                <w:lang w:val="en-US" w:eastAsia="zh-CN" w:bidi="ar-SA"/>
              </w:rPr>
            </w:pPr>
            <w:r>
              <w:rPr>
                <w:rFonts w:hint="eastAsia" w:ascii="宋体" w:hAnsi="宋体" w:eastAsia="宋体" w:cs="宋体"/>
                <w:caps/>
                <w:kern w:val="0"/>
                <w:sz w:val="24"/>
                <w:szCs w:val="24"/>
                <w:lang w:val="en-US" w:eastAsia="zh-CN" w:bidi="ar-SA"/>
              </w:rPr>
              <w:t>申请</w:t>
            </w:r>
            <w:r>
              <w:rPr>
                <w:rFonts w:hint="eastAsia" w:ascii="宋体" w:hAnsi="宋体" w:cs="宋体"/>
                <w:caps/>
                <w:kern w:val="0"/>
                <w:sz w:val="24"/>
                <w:szCs w:val="24"/>
                <w:lang w:val="en-US" w:eastAsia="zh-CN" w:bidi="ar-SA"/>
              </w:rPr>
              <w:t>指导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专业学位</w:t>
            </w:r>
            <w:r>
              <w:rPr>
                <w:rFonts w:hint="eastAsia" w:ascii="宋体" w:hAnsi="宋体" w:cs="宋体"/>
                <w:caps/>
                <w:kern w:val="0"/>
                <w:sz w:val="24"/>
                <w:szCs w:val="24"/>
                <w:lang w:val="en-US" w:eastAsia="zh-CN" w:bidi="ar-SA"/>
              </w:rPr>
              <w:t>点</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0" w:hRule="atLeast"/>
          <w:jc w:val="center"/>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主要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产业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经历</w:t>
            </w:r>
          </w:p>
        </w:tc>
        <w:tc>
          <w:tcPr>
            <w:tcW w:w="8332" w:type="dxa"/>
            <w:gridSpan w:val="4"/>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（从事的行业产业及在所从事行业产业主要的实践经验和实务工作经历等）</w:t>
            </w: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宋体" w:hAnsi="宋体" w:cs="宋体"/>
                <w:cap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2" w:hRule="atLeast"/>
          <w:jc w:val="center"/>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caps/>
                <w:kern w:val="0"/>
                <w:sz w:val="24"/>
                <w:szCs w:val="24"/>
                <w:lang w:val="en-US" w:eastAsia="zh-CN" w:bidi="ar-SA"/>
              </w:rPr>
              <w:t>绩</w:t>
            </w:r>
          </w:p>
        </w:tc>
        <w:tc>
          <w:tcPr>
            <w:tcW w:w="8332" w:type="dxa"/>
            <w:gridSpan w:val="4"/>
          </w:tcPr>
          <w:p>
            <w:pPr>
              <w:pStyle w:val="3"/>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（近三年发表论文、出版著作、</w:t>
            </w:r>
            <w:r>
              <w:rPr>
                <w:rFonts w:hint="eastAsia" w:ascii="楷体_GB2312" w:hAnsi="楷体_GB2312" w:eastAsia="楷体_GB2312" w:cs="楷体_GB2312"/>
                <w:sz w:val="24"/>
                <w:szCs w:val="24"/>
                <w:lang w:eastAsia="zh-CN"/>
              </w:rPr>
              <w:t>授权</w:t>
            </w:r>
            <w:r>
              <w:rPr>
                <w:rFonts w:hint="eastAsia" w:ascii="楷体_GB2312" w:hAnsi="楷体_GB2312" w:eastAsia="楷体_GB2312" w:cs="楷体_GB2312"/>
                <w:sz w:val="24"/>
                <w:szCs w:val="24"/>
              </w:rPr>
              <w:t>专利、</w:t>
            </w:r>
            <w:r>
              <w:rPr>
                <w:rFonts w:hint="eastAsia" w:ascii="楷体_GB2312" w:hAnsi="楷体_GB2312" w:eastAsia="楷体_GB2312" w:cs="楷体_GB2312"/>
                <w:sz w:val="24"/>
                <w:szCs w:val="24"/>
                <w:lang w:eastAsia="zh-CN"/>
              </w:rPr>
              <w:t>主持</w:t>
            </w:r>
            <w:r>
              <w:rPr>
                <w:rFonts w:hint="eastAsia" w:ascii="楷体_GB2312" w:hAnsi="楷体_GB2312" w:eastAsia="楷体_GB2312" w:cs="楷体_GB2312"/>
                <w:sz w:val="24"/>
                <w:szCs w:val="24"/>
              </w:rPr>
              <w:t>或</w:t>
            </w:r>
            <w:r>
              <w:rPr>
                <w:rFonts w:hint="eastAsia" w:ascii="楷体_GB2312" w:hAnsi="楷体_GB2312" w:eastAsia="楷体_GB2312" w:cs="楷体_GB2312"/>
                <w:sz w:val="24"/>
                <w:szCs w:val="24"/>
                <w:lang w:eastAsia="zh-CN"/>
              </w:rPr>
              <w:t>参与</w:t>
            </w:r>
            <w:r>
              <w:rPr>
                <w:rFonts w:hint="eastAsia" w:ascii="楷体_GB2312" w:hAnsi="楷体_GB2312" w:eastAsia="楷体_GB2312" w:cs="楷体_GB2312"/>
                <w:sz w:val="24"/>
                <w:szCs w:val="24"/>
              </w:rPr>
              <w:t>的</w:t>
            </w:r>
            <w:r>
              <w:rPr>
                <w:rFonts w:hint="eastAsia" w:ascii="楷体_GB2312" w:hAnsi="楷体_GB2312" w:eastAsia="楷体_GB2312" w:cs="楷体_GB2312"/>
                <w:sz w:val="24"/>
                <w:szCs w:val="24"/>
                <w:lang w:eastAsia="zh-CN"/>
              </w:rPr>
              <w:t>科研</w:t>
            </w:r>
            <w:r>
              <w:rPr>
                <w:rFonts w:hint="eastAsia" w:ascii="楷体_GB2312" w:hAnsi="楷体_GB2312" w:eastAsia="楷体_GB2312" w:cs="楷体_GB2312"/>
                <w:sz w:val="24"/>
                <w:szCs w:val="24"/>
              </w:rPr>
              <w:t>项目、</w:t>
            </w:r>
            <w:r>
              <w:rPr>
                <w:rFonts w:hint="eastAsia" w:ascii="楷体_GB2312" w:hAnsi="楷体_GB2312" w:eastAsia="楷体_GB2312" w:cs="楷体_GB2312"/>
                <w:sz w:val="24"/>
                <w:szCs w:val="24"/>
                <w:lang w:eastAsia="zh-CN"/>
              </w:rPr>
              <w:t>科研</w:t>
            </w:r>
            <w:r>
              <w:rPr>
                <w:rFonts w:hint="eastAsia" w:ascii="楷体_GB2312" w:hAnsi="楷体_GB2312" w:eastAsia="楷体_GB2312" w:cs="楷体_GB2312"/>
                <w:sz w:val="24"/>
                <w:szCs w:val="24"/>
              </w:rPr>
              <w:t>获奖</w:t>
            </w:r>
            <w:r>
              <w:rPr>
                <w:rFonts w:hint="eastAsia" w:ascii="楷体_GB2312" w:hAnsi="楷体_GB2312" w:eastAsia="楷体_GB2312" w:cs="楷体_GB2312"/>
                <w:sz w:val="24"/>
                <w:szCs w:val="24"/>
                <w:lang w:eastAsia="zh-CN"/>
              </w:rPr>
              <w:t>、行业标准等</w:t>
            </w:r>
            <w:r>
              <w:rPr>
                <w:rFonts w:hint="eastAsia" w:ascii="楷体_GB2312" w:hAnsi="楷体_GB2312" w:eastAsia="楷体_GB2312" w:cs="楷体_GB2312"/>
                <w:sz w:val="24"/>
                <w:szCs w:val="24"/>
              </w:rPr>
              <w:t>情况</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独立完成或合作完成过的项目规划设计等）</w:t>
            </w: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rFonts w:hint="eastAsia" w:ascii="宋体" w:hAnsi="宋体" w:eastAsia="宋体" w:cs="宋体"/>
                <w:sz w:val="24"/>
                <w:szCs w:val="24"/>
              </w:rPr>
            </w:pPr>
          </w:p>
          <w:p>
            <w:pPr>
              <w:ind w:firstLine="470" w:firstLineChars="196"/>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6" w:hRule="atLeast"/>
          <w:jc w:val="center"/>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推荐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caps/>
                <w:kern w:val="0"/>
                <w:sz w:val="24"/>
                <w:szCs w:val="24"/>
                <w:lang w:val="en-US" w:eastAsia="zh-CN" w:bidi="ar-SA"/>
              </w:rPr>
              <w:t>意见</w:t>
            </w:r>
          </w:p>
        </w:tc>
        <w:tc>
          <w:tcPr>
            <w:tcW w:w="8332"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1.</w:t>
            </w:r>
            <w:r>
              <w:rPr>
                <w:rFonts w:hint="eastAsia" w:ascii="宋体" w:hAnsi="宋体" w:cs="宋体"/>
                <w:caps/>
                <w:kern w:val="0"/>
                <w:sz w:val="24"/>
                <w:szCs w:val="24"/>
                <w:lang w:val="en-US" w:eastAsia="zh-CN" w:bidi="ar-SA"/>
              </w:rPr>
              <w:t>单位政审</w:t>
            </w:r>
            <w:r>
              <w:rPr>
                <w:rFonts w:hint="eastAsia" w:ascii="宋体" w:hAnsi="宋体" w:eastAsia="宋体" w:cs="宋体"/>
                <w:caps/>
                <w:kern w:val="0"/>
                <w:sz w:val="24"/>
                <w:szCs w:val="24"/>
                <w:lang w:val="en-US" w:eastAsia="zh-CN" w:bidi="ar-SA"/>
              </w:rPr>
              <w:t>意见：________________________________________________</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aps/>
                <w:kern w:val="0"/>
                <w:sz w:val="24"/>
                <w:szCs w:val="24"/>
                <w:lang w:val="en-US" w:eastAsia="zh-CN" w:bidi="ar-SA"/>
              </w:rPr>
            </w:pPr>
            <w:r>
              <w:rPr>
                <w:rFonts w:hint="eastAsia" w:ascii="宋体" w:hAnsi="宋体" w:eastAsia="宋体" w:cs="宋体"/>
                <w:caps/>
                <w:kern w:val="0"/>
                <w:sz w:val="24"/>
                <w:szCs w:val="24"/>
                <w:lang w:val="en-US" w:eastAsia="zh-CN" w:bidi="ar-SA"/>
              </w:rPr>
              <w:t>2.该同志</w:t>
            </w:r>
            <w:r>
              <w:rPr>
                <w:rFonts w:hint="eastAsia" w:ascii="宋体" w:hAnsi="宋体" w:cs="宋体"/>
                <w:caps/>
                <w:kern w:val="0"/>
                <w:sz w:val="24"/>
                <w:szCs w:val="24"/>
                <w:lang w:val="en-US" w:eastAsia="zh-CN" w:bidi="ar-SA"/>
              </w:rPr>
              <w:t>工作经历及</w:t>
            </w:r>
            <w:r>
              <w:rPr>
                <w:rFonts w:hint="eastAsia" w:ascii="宋体" w:hAnsi="宋体" w:eastAsia="宋体" w:cs="宋体"/>
                <w:caps/>
                <w:kern w:val="0"/>
                <w:sz w:val="24"/>
                <w:szCs w:val="24"/>
                <w:lang w:val="en-US" w:eastAsia="zh-CN" w:bidi="ar-SA"/>
              </w:rPr>
              <w:t>业绩情况属实，同意</w:t>
            </w:r>
            <w:r>
              <w:rPr>
                <w:rFonts w:hint="eastAsia" w:ascii="宋体" w:hAnsi="宋体" w:cs="宋体"/>
                <w:caps/>
                <w:kern w:val="0"/>
                <w:sz w:val="24"/>
                <w:szCs w:val="24"/>
                <w:lang w:val="en-US" w:eastAsia="zh-CN" w:bidi="ar-SA"/>
              </w:rPr>
              <w:t>推荐</w:t>
            </w:r>
            <w:r>
              <w:rPr>
                <w:rFonts w:hint="eastAsia" w:ascii="宋体" w:hAnsi="宋体" w:eastAsia="宋体" w:cs="宋体"/>
                <w:caps/>
                <w:kern w:val="0"/>
                <w:sz w:val="24"/>
                <w:szCs w:val="24"/>
                <w:lang w:val="en-US" w:eastAsia="zh-CN" w:bidi="ar-SA"/>
              </w:rPr>
              <w:t>其</w:t>
            </w:r>
            <w:r>
              <w:rPr>
                <w:rFonts w:hint="eastAsia" w:ascii="宋体" w:hAnsi="宋体" w:cs="宋体"/>
                <w:caps/>
                <w:kern w:val="0"/>
                <w:sz w:val="24"/>
                <w:szCs w:val="24"/>
                <w:lang w:val="en-US" w:eastAsia="zh-CN" w:bidi="ar-SA"/>
              </w:rPr>
              <w:t>申请</w:t>
            </w:r>
            <w:r>
              <w:rPr>
                <w:rFonts w:hint="eastAsia" w:ascii="宋体" w:hAnsi="宋体" w:eastAsia="宋体" w:cs="宋体"/>
                <w:caps/>
                <w:kern w:val="0"/>
                <w:sz w:val="24"/>
                <w:szCs w:val="24"/>
                <w:lang w:val="en-US" w:eastAsia="zh-CN" w:bidi="ar-SA"/>
              </w:rPr>
              <w:t>福建理工大学</w:t>
            </w:r>
            <w:r>
              <w:rPr>
                <w:rFonts w:hint="eastAsia" w:ascii="宋体" w:hAnsi="宋体" w:cs="宋体"/>
                <w:caps/>
                <w:kern w:val="0"/>
                <w:sz w:val="24"/>
                <w:szCs w:val="24"/>
                <w:lang w:val="en-US" w:eastAsia="zh-CN" w:bidi="ar-SA"/>
              </w:rPr>
              <w:t>行业产业</w:t>
            </w:r>
            <w:r>
              <w:rPr>
                <w:rFonts w:hint="eastAsia" w:ascii="宋体" w:hAnsi="宋体" w:eastAsia="宋体" w:cs="宋体"/>
                <w:caps/>
                <w:kern w:val="0"/>
                <w:sz w:val="24"/>
                <w:szCs w:val="24"/>
                <w:lang w:val="en-US" w:eastAsia="zh-CN" w:bidi="ar-SA"/>
              </w:rPr>
              <w:t>导师。</w:t>
            </w:r>
          </w:p>
          <w:p>
            <w:pPr>
              <w:spacing w:before="100" w:beforeAutospacing="1" w:after="100" w:afterAutospacing="1" w:line="280" w:lineRule="exact"/>
              <w:rPr>
                <w:sz w:val="24"/>
                <w:szCs w:val="24"/>
              </w:rPr>
            </w:pPr>
            <w:r>
              <w:rPr>
                <w:bCs/>
                <w:sz w:val="24"/>
                <w:szCs w:val="24"/>
              </w:rPr>
              <w:t xml:space="preserve">  </w:t>
            </w:r>
            <w:r>
              <w:rPr>
                <w:rFonts w:hint="eastAsia"/>
                <w:bCs/>
                <w:sz w:val="24"/>
                <w:szCs w:val="24"/>
                <w:lang w:val="en-US" w:eastAsia="zh-CN"/>
              </w:rPr>
              <w:t xml:space="preserve">         </w:t>
            </w:r>
            <w:r>
              <w:rPr>
                <w:rFonts w:hint="eastAsia" w:ascii="宋体" w:hAnsi="宋体" w:eastAsia="宋体" w:cs="宋体"/>
                <w:bCs/>
                <w:sz w:val="24"/>
                <w:szCs w:val="24"/>
                <w:lang w:eastAsia="zh-CN"/>
              </w:rPr>
              <w:t>单位负责人（签字</w:t>
            </w:r>
            <w:r>
              <w:rPr>
                <w:rFonts w:hint="eastAsia" w:ascii="宋体" w:hAnsi="宋体" w:eastAsia="宋体" w:cs="宋体"/>
                <w:bCs/>
                <w:sz w:val="24"/>
                <w:szCs w:val="24"/>
                <w:lang w:val="en-US" w:eastAsia="zh-CN"/>
              </w:rPr>
              <w:t>/</w:t>
            </w:r>
            <w:r>
              <w:rPr>
                <w:rFonts w:hint="eastAsia" w:ascii="宋体" w:hAnsi="宋体" w:eastAsia="宋体" w:cs="宋体"/>
                <w:bCs/>
                <w:sz w:val="24"/>
                <w:szCs w:val="24"/>
              </w:rPr>
              <w:t>签章</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bCs/>
                <w:sz w:val="24"/>
                <w:szCs w:val="24"/>
              </w:rPr>
              <w:t xml:space="preserve">  </w:t>
            </w:r>
            <w:r>
              <w:rPr>
                <w:rFonts w:hint="eastAsia"/>
                <w:bCs/>
                <w:sz w:val="24"/>
                <w:szCs w:val="24"/>
                <w:lang w:val="en-US" w:eastAsia="zh-CN"/>
              </w:rPr>
              <w:t xml:space="preserve">  </w:t>
            </w:r>
            <w:r>
              <w:rPr>
                <w:bCs/>
                <w:sz w:val="24"/>
                <w:szCs w:val="24"/>
              </w:rPr>
              <w:t xml:space="preserve">    </w:t>
            </w:r>
            <w:r>
              <w:rPr>
                <w:rFonts w:hint="eastAsia"/>
                <w:bCs/>
                <w:sz w:val="24"/>
                <w:szCs w:val="24"/>
                <w:lang w:val="en-US" w:eastAsia="zh-CN"/>
              </w:rPr>
              <w:t xml:space="preserve">    </w:t>
            </w:r>
            <w:r>
              <w:rPr>
                <w:rFonts w:hint="eastAsia"/>
                <w:bCs/>
                <w:sz w:val="24"/>
                <w:szCs w:val="24"/>
              </w:rPr>
              <w:t xml:space="preserve">  </w:t>
            </w:r>
            <w:r>
              <w:rPr>
                <w:rFonts w:hint="eastAsia"/>
                <w:bCs/>
                <w:sz w:val="24"/>
                <w:szCs w:val="24"/>
                <w:lang w:val="en-US" w:eastAsia="zh-CN"/>
              </w:rPr>
              <w:t xml:space="preserve"> </w:t>
            </w:r>
            <w:r>
              <w:rPr>
                <w:rFonts w:hint="eastAsia"/>
                <w:bCs/>
                <w:sz w:val="24"/>
                <w:szCs w:val="24"/>
              </w:rPr>
              <w:t xml:space="preserve">   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rFonts w:hint="eastAsia"/>
                <w:bCs/>
                <w:sz w:val="24"/>
                <w:szCs w:val="24"/>
                <w:lang w:val="en-US" w:eastAsia="zh-CN"/>
              </w:rPr>
              <w:t xml:space="preserve"> </w:t>
            </w:r>
            <w:r>
              <w:rPr>
                <w:rFonts w:hint="eastAsia"/>
                <w:bCs/>
                <w:sz w:val="24"/>
                <w:szCs w:val="24"/>
              </w:rPr>
              <w:t xml:space="preserve"> </w:t>
            </w:r>
            <w:r>
              <w:rPr>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6" w:hRule="atLeast"/>
          <w:jc w:val="center"/>
        </w:trPr>
        <w:tc>
          <w:tcPr>
            <w:tcW w:w="995" w:type="dxa"/>
            <w:vAlign w:val="center"/>
          </w:tcPr>
          <w:p>
            <w:pPr>
              <w:rPr>
                <w:rFonts w:hint="eastAsia" w:ascii="宋体" w:hAnsi="宋体" w:eastAsia="宋体" w:cs="宋体"/>
                <w:caps/>
                <w:kern w:val="0"/>
                <w:sz w:val="24"/>
                <w:szCs w:val="24"/>
                <w:lang w:val="en-US" w:eastAsia="zh-CN" w:bidi="ar-SA"/>
              </w:rPr>
            </w:pPr>
            <w:r>
              <w:rPr>
                <w:rFonts w:hint="eastAsia" w:ascii="宋体" w:hAnsi="宋体" w:cs="宋体"/>
                <w:caps/>
                <w:kern w:val="0"/>
                <w:sz w:val="24"/>
                <w:szCs w:val="24"/>
                <w:lang w:val="en-US" w:eastAsia="zh-CN" w:bidi="ar-SA"/>
              </w:rPr>
              <w:t>学位点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cs="宋体"/>
                <w:caps/>
                <w:kern w:val="0"/>
                <w:sz w:val="24"/>
                <w:szCs w:val="24"/>
                <w:lang w:val="en-US" w:eastAsia="zh-CN" w:bidi="ar-SA"/>
              </w:rPr>
              <w:t>研究生培养指导</w:t>
            </w:r>
            <w:r>
              <w:rPr>
                <w:rFonts w:hint="eastAsia" w:ascii="宋体" w:hAnsi="宋体" w:eastAsia="宋体" w:cs="宋体"/>
                <w:caps/>
                <w:kern w:val="0"/>
                <w:sz w:val="24"/>
                <w:szCs w:val="24"/>
                <w:lang w:val="en-US" w:eastAsia="zh-CN" w:bidi="ar-SA"/>
              </w:rPr>
              <w:t>委员会意见</w:t>
            </w:r>
            <w:r>
              <w:rPr>
                <w:sz w:val="24"/>
                <w:szCs w:val="24"/>
              </w:rPr>
              <w:t xml:space="preserve">                          </w:t>
            </w:r>
          </w:p>
        </w:tc>
        <w:tc>
          <w:tcPr>
            <w:tcW w:w="8332" w:type="dxa"/>
            <w:gridSpan w:val="4"/>
            <w:vAlign w:val="center"/>
          </w:tcPr>
          <w:p>
            <w:pPr>
              <w:spacing w:line="360" w:lineRule="auto"/>
              <w:ind w:firstLine="5040" w:firstLineChars="2100"/>
              <w:rPr>
                <w:rFonts w:hint="eastAsia"/>
                <w:sz w:val="24"/>
                <w:szCs w:val="24"/>
                <w:lang w:eastAsia="zh-CN"/>
              </w:rPr>
            </w:pPr>
          </w:p>
          <w:p>
            <w:pPr>
              <w:spacing w:line="360" w:lineRule="auto"/>
              <w:ind w:firstLine="5040" w:firstLineChars="2100"/>
              <w:rPr>
                <w:rFonts w:hint="eastAsia"/>
                <w:sz w:val="24"/>
                <w:szCs w:val="24"/>
                <w:lang w:eastAsia="zh-CN"/>
              </w:rPr>
            </w:pPr>
          </w:p>
          <w:p>
            <w:pPr>
              <w:spacing w:line="360" w:lineRule="auto"/>
              <w:ind w:firstLine="5040" w:firstLineChars="2100"/>
              <w:rPr>
                <w:rFonts w:hint="eastAsia"/>
                <w:sz w:val="24"/>
                <w:szCs w:val="24"/>
                <w:lang w:eastAsia="zh-CN"/>
              </w:rPr>
            </w:pPr>
          </w:p>
          <w:p>
            <w:pPr>
              <w:spacing w:line="360" w:lineRule="auto"/>
              <w:ind w:firstLine="6000" w:firstLineChars="25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学位点研究生培养指导委员会主任</w:t>
            </w:r>
            <w:r>
              <w:rPr>
                <w:rFonts w:hint="eastAsia" w:asciiTheme="minorEastAsia" w:hAnsiTheme="minorEastAsia" w:eastAsiaTheme="minorEastAsia" w:cstheme="minorEastAsia"/>
                <w:sz w:val="24"/>
                <w:szCs w:val="24"/>
                <w:lang w:eastAsia="zh-CN"/>
              </w:rPr>
              <w:t>（签字</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w:t>
            </w:r>
            <w:r>
              <w:rPr>
                <w:rFonts w:hint="eastAsia" w:asciiTheme="minorEastAsia" w:hAnsiTheme="minorEastAsia" w:eastAsiaTheme="minorEastAsia" w:cstheme="minorEastAsia"/>
                <w:sz w:val="24"/>
                <w:szCs w:val="24"/>
                <w:lang w:eastAsia="zh-CN"/>
              </w:rPr>
              <w:t>章）</w:t>
            </w:r>
            <w:r>
              <w:rPr>
                <w:rFonts w:hint="eastAsia" w:asciiTheme="minorEastAsia" w:hAnsiTheme="minorEastAsia" w:eastAsiaTheme="minorEastAsia" w:cstheme="minorEastAsia"/>
                <w:sz w:val="24"/>
                <w:szCs w:val="24"/>
              </w:rPr>
              <w:t>：</w:t>
            </w:r>
          </w:p>
          <w:p>
            <w:pPr>
              <w:spacing w:line="360" w:lineRule="auto"/>
              <w:ind w:firstLine="1200" w:firstLineChars="500"/>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学位点负责</w:t>
            </w:r>
            <w:r>
              <w:rPr>
                <w:rFonts w:hint="eastAsia" w:asciiTheme="minorEastAsia" w:hAnsiTheme="minorEastAsia" w:eastAsiaTheme="minorEastAsia" w:cstheme="minorEastAsia"/>
                <w:sz w:val="24"/>
                <w:szCs w:val="24"/>
              </w:rPr>
              <w:t>学院公章</w:t>
            </w:r>
            <w:r>
              <w:rPr>
                <w:rFonts w:hint="eastAsia" w:asciiTheme="minorEastAsia" w:hAnsiTheme="minorEastAsia" w:eastAsiaTheme="minorEastAsia" w:cstheme="minorEastAsia"/>
                <w:sz w:val="24"/>
                <w:szCs w:val="24"/>
                <w:lang w:val="en-US" w:eastAsia="zh-CN"/>
              </w:rPr>
              <w:t>：</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p>
          <w:p>
            <w:pPr>
              <w:spacing w:line="360" w:lineRule="auto"/>
              <w:ind w:firstLine="5280" w:firstLineChars="2200"/>
              <w:rPr>
                <w:rFonts w:hint="eastAsia"/>
                <w:sz w:val="24"/>
                <w:szCs w:val="24"/>
              </w:rPr>
            </w:pP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p>
        </w:tc>
      </w:tr>
    </w:tbl>
    <w:p>
      <w:pPr>
        <w:ind w:left="0" w:leftChars="0" w:firstLine="210" w:firstLineChars="100"/>
      </w:pPr>
      <w:r>
        <w:rPr>
          <w:rFonts w:hint="eastAsia" w:ascii="黑体" w:hAnsi="宋体" w:eastAsia="黑体"/>
        </w:rPr>
        <w:t>注：须提供学位学历、职务职称、科研业绩等佐证材料。</w:t>
      </w:r>
    </w:p>
    <w:sectPr>
      <w:headerReference r:id="rId3" w:type="default"/>
      <w:footerReference r:id="rId4" w:type="default"/>
      <w:pgSz w:w="11906" w:h="16838"/>
      <w:pgMar w:top="1701" w:right="1077" w:bottom="1701" w:left="107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19"/>
    <w:rsid w:val="00006BC0"/>
    <w:rsid w:val="000202D5"/>
    <w:rsid w:val="00023C42"/>
    <w:rsid w:val="00030E9B"/>
    <w:rsid w:val="00066C2D"/>
    <w:rsid w:val="000778C5"/>
    <w:rsid w:val="00097922"/>
    <w:rsid w:val="000B298C"/>
    <w:rsid w:val="000B492C"/>
    <w:rsid w:val="000B4C0B"/>
    <w:rsid w:val="000C5A41"/>
    <w:rsid w:val="000E2C54"/>
    <w:rsid w:val="000F03C2"/>
    <w:rsid w:val="000F4B67"/>
    <w:rsid w:val="000F6650"/>
    <w:rsid w:val="0011709C"/>
    <w:rsid w:val="00120DA7"/>
    <w:rsid w:val="00121302"/>
    <w:rsid w:val="001303B5"/>
    <w:rsid w:val="0013055A"/>
    <w:rsid w:val="0013703D"/>
    <w:rsid w:val="00184368"/>
    <w:rsid w:val="001848E1"/>
    <w:rsid w:val="00185715"/>
    <w:rsid w:val="001923E6"/>
    <w:rsid w:val="00192690"/>
    <w:rsid w:val="001947B8"/>
    <w:rsid w:val="001A73DB"/>
    <w:rsid w:val="001D2FD8"/>
    <w:rsid w:val="001D491C"/>
    <w:rsid w:val="001D58E2"/>
    <w:rsid w:val="001E753E"/>
    <w:rsid w:val="00200630"/>
    <w:rsid w:val="0020242D"/>
    <w:rsid w:val="002104F1"/>
    <w:rsid w:val="002166B6"/>
    <w:rsid w:val="00222A43"/>
    <w:rsid w:val="002265ED"/>
    <w:rsid w:val="002347A4"/>
    <w:rsid w:val="00240522"/>
    <w:rsid w:val="00250BE2"/>
    <w:rsid w:val="00254180"/>
    <w:rsid w:val="0025467B"/>
    <w:rsid w:val="00264439"/>
    <w:rsid w:val="00270003"/>
    <w:rsid w:val="002738B3"/>
    <w:rsid w:val="002A0C49"/>
    <w:rsid w:val="002B742E"/>
    <w:rsid w:val="002C0681"/>
    <w:rsid w:val="002C4165"/>
    <w:rsid w:val="002C626A"/>
    <w:rsid w:val="002E258D"/>
    <w:rsid w:val="002E440E"/>
    <w:rsid w:val="002F00D0"/>
    <w:rsid w:val="0030066F"/>
    <w:rsid w:val="00311D3E"/>
    <w:rsid w:val="00321C98"/>
    <w:rsid w:val="00331958"/>
    <w:rsid w:val="003379A0"/>
    <w:rsid w:val="00341BA9"/>
    <w:rsid w:val="00367AF1"/>
    <w:rsid w:val="003743D7"/>
    <w:rsid w:val="003744C5"/>
    <w:rsid w:val="0038123F"/>
    <w:rsid w:val="00381FCB"/>
    <w:rsid w:val="003B2A4E"/>
    <w:rsid w:val="003C4096"/>
    <w:rsid w:val="003D549B"/>
    <w:rsid w:val="003D68B1"/>
    <w:rsid w:val="003D78D5"/>
    <w:rsid w:val="003D7A59"/>
    <w:rsid w:val="003E7505"/>
    <w:rsid w:val="003F4711"/>
    <w:rsid w:val="00401AD0"/>
    <w:rsid w:val="00410ED2"/>
    <w:rsid w:val="00411B0C"/>
    <w:rsid w:val="00413845"/>
    <w:rsid w:val="00420DA3"/>
    <w:rsid w:val="004324F6"/>
    <w:rsid w:val="00435E20"/>
    <w:rsid w:val="0044212D"/>
    <w:rsid w:val="00444715"/>
    <w:rsid w:val="00451506"/>
    <w:rsid w:val="0045152C"/>
    <w:rsid w:val="00452887"/>
    <w:rsid w:val="00455F80"/>
    <w:rsid w:val="00470710"/>
    <w:rsid w:val="00470FF4"/>
    <w:rsid w:val="00473FEB"/>
    <w:rsid w:val="004744F2"/>
    <w:rsid w:val="00476104"/>
    <w:rsid w:val="0048006B"/>
    <w:rsid w:val="004874C5"/>
    <w:rsid w:val="00491586"/>
    <w:rsid w:val="00496BB8"/>
    <w:rsid w:val="004A223F"/>
    <w:rsid w:val="004A2F71"/>
    <w:rsid w:val="004B3510"/>
    <w:rsid w:val="004D3543"/>
    <w:rsid w:val="004D70DD"/>
    <w:rsid w:val="004E32B8"/>
    <w:rsid w:val="004E43A2"/>
    <w:rsid w:val="00507D92"/>
    <w:rsid w:val="005233C9"/>
    <w:rsid w:val="00524362"/>
    <w:rsid w:val="00526536"/>
    <w:rsid w:val="00531892"/>
    <w:rsid w:val="00531EF4"/>
    <w:rsid w:val="00532BE0"/>
    <w:rsid w:val="00540F36"/>
    <w:rsid w:val="00544D09"/>
    <w:rsid w:val="00551223"/>
    <w:rsid w:val="0055357E"/>
    <w:rsid w:val="005555CE"/>
    <w:rsid w:val="00557CEE"/>
    <w:rsid w:val="005632AC"/>
    <w:rsid w:val="00567D19"/>
    <w:rsid w:val="005700FA"/>
    <w:rsid w:val="00572EF2"/>
    <w:rsid w:val="005838C0"/>
    <w:rsid w:val="00587E18"/>
    <w:rsid w:val="00591019"/>
    <w:rsid w:val="005919C0"/>
    <w:rsid w:val="00591EF1"/>
    <w:rsid w:val="00593B47"/>
    <w:rsid w:val="005A23E0"/>
    <w:rsid w:val="005A4C68"/>
    <w:rsid w:val="005C0BAF"/>
    <w:rsid w:val="005C71E5"/>
    <w:rsid w:val="005D0BD4"/>
    <w:rsid w:val="005D0DC9"/>
    <w:rsid w:val="005D1AEF"/>
    <w:rsid w:val="005F6289"/>
    <w:rsid w:val="005F67E8"/>
    <w:rsid w:val="00612F85"/>
    <w:rsid w:val="00614000"/>
    <w:rsid w:val="006203EA"/>
    <w:rsid w:val="00622448"/>
    <w:rsid w:val="00625B47"/>
    <w:rsid w:val="00630B1E"/>
    <w:rsid w:val="00630FB5"/>
    <w:rsid w:val="00631680"/>
    <w:rsid w:val="00635B8E"/>
    <w:rsid w:val="00651894"/>
    <w:rsid w:val="00654E4D"/>
    <w:rsid w:val="00655814"/>
    <w:rsid w:val="00655B73"/>
    <w:rsid w:val="00665D2C"/>
    <w:rsid w:val="0066734B"/>
    <w:rsid w:val="00670AA9"/>
    <w:rsid w:val="00671E45"/>
    <w:rsid w:val="006770C8"/>
    <w:rsid w:val="00677711"/>
    <w:rsid w:val="006871B5"/>
    <w:rsid w:val="0068778A"/>
    <w:rsid w:val="00691047"/>
    <w:rsid w:val="006927A2"/>
    <w:rsid w:val="006C0898"/>
    <w:rsid w:val="006C1EEB"/>
    <w:rsid w:val="006C21CD"/>
    <w:rsid w:val="006C47BB"/>
    <w:rsid w:val="006C4894"/>
    <w:rsid w:val="006E7C57"/>
    <w:rsid w:val="00711945"/>
    <w:rsid w:val="00711A77"/>
    <w:rsid w:val="007246BB"/>
    <w:rsid w:val="0073048C"/>
    <w:rsid w:val="0074680C"/>
    <w:rsid w:val="00752FB4"/>
    <w:rsid w:val="007673DE"/>
    <w:rsid w:val="0078204D"/>
    <w:rsid w:val="00792FD6"/>
    <w:rsid w:val="007969B6"/>
    <w:rsid w:val="007A0587"/>
    <w:rsid w:val="007B1E6B"/>
    <w:rsid w:val="007C4AD9"/>
    <w:rsid w:val="007C565D"/>
    <w:rsid w:val="007C585F"/>
    <w:rsid w:val="00803047"/>
    <w:rsid w:val="008111D3"/>
    <w:rsid w:val="00814383"/>
    <w:rsid w:val="00814BE4"/>
    <w:rsid w:val="008266C1"/>
    <w:rsid w:val="008362B1"/>
    <w:rsid w:val="008459C9"/>
    <w:rsid w:val="00846C57"/>
    <w:rsid w:val="00853469"/>
    <w:rsid w:val="00855BA1"/>
    <w:rsid w:val="00856A81"/>
    <w:rsid w:val="00870F6F"/>
    <w:rsid w:val="008715E8"/>
    <w:rsid w:val="008743B2"/>
    <w:rsid w:val="00886173"/>
    <w:rsid w:val="0089033A"/>
    <w:rsid w:val="00895C45"/>
    <w:rsid w:val="008A2802"/>
    <w:rsid w:val="008A5EAC"/>
    <w:rsid w:val="008A6409"/>
    <w:rsid w:val="008B58CB"/>
    <w:rsid w:val="008C1DDE"/>
    <w:rsid w:val="008C3599"/>
    <w:rsid w:val="008C6662"/>
    <w:rsid w:val="008D6228"/>
    <w:rsid w:val="008D6A3E"/>
    <w:rsid w:val="008E7218"/>
    <w:rsid w:val="008F0F4E"/>
    <w:rsid w:val="00906192"/>
    <w:rsid w:val="009159B8"/>
    <w:rsid w:val="00917418"/>
    <w:rsid w:val="009221AF"/>
    <w:rsid w:val="00925246"/>
    <w:rsid w:val="00936BF0"/>
    <w:rsid w:val="00937E39"/>
    <w:rsid w:val="009477FB"/>
    <w:rsid w:val="00963C4A"/>
    <w:rsid w:val="00965957"/>
    <w:rsid w:val="009659F0"/>
    <w:rsid w:val="009671BD"/>
    <w:rsid w:val="00970F4F"/>
    <w:rsid w:val="00980E31"/>
    <w:rsid w:val="009914FE"/>
    <w:rsid w:val="009A530F"/>
    <w:rsid w:val="009A7E26"/>
    <w:rsid w:val="009B03A6"/>
    <w:rsid w:val="009B41F8"/>
    <w:rsid w:val="009C36F3"/>
    <w:rsid w:val="009C4634"/>
    <w:rsid w:val="009C50A6"/>
    <w:rsid w:val="009D0045"/>
    <w:rsid w:val="009D3889"/>
    <w:rsid w:val="009D40D0"/>
    <w:rsid w:val="009D62BD"/>
    <w:rsid w:val="009F40DD"/>
    <w:rsid w:val="00A0335F"/>
    <w:rsid w:val="00A03D4F"/>
    <w:rsid w:val="00A0499C"/>
    <w:rsid w:val="00A10A37"/>
    <w:rsid w:val="00A130C9"/>
    <w:rsid w:val="00A16092"/>
    <w:rsid w:val="00A20F9A"/>
    <w:rsid w:val="00A21B07"/>
    <w:rsid w:val="00A22982"/>
    <w:rsid w:val="00A333FC"/>
    <w:rsid w:val="00A34D9A"/>
    <w:rsid w:val="00A37F3A"/>
    <w:rsid w:val="00A61733"/>
    <w:rsid w:val="00A61938"/>
    <w:rsid w:val="00A66FDD"/>
    <w:rsid w:val="00A803EF"/>
    <w:rsid w:val="00A846FA"/>
    <w:rsid w:val="00A8797E"/>
    <w:rsid w:val="00A95DEF"/>
    <w:rsid w:val="00A97020"/>
    <w:rsid w:val="00AC3782"/>
    <w:rsid w:val="00AD1C93"/>
    <w:rsid w:val="00AD6471"/>
    <w:rsid w:val="00AE3707"/>
    <w:rsid w:val="00AF7ADC"/>
    <w:rsid w:val="00B0587E"/>
    <w:rsid w:val="00B10E14"/>
    <w:rsid w:val="00B145D3"/>
    <w:rsid w:val="00B21E96"/>
    <w:rsid w:val="00B2766D"/>
    <w:rsid w:val="00B65F68"/>
    <w:rsid w:val="00B77626"/>
    <w:rsid w:val="00B82E65"/>
    <w:rsid w:val="00B94C7D"/>
    <w:rsid w:val="00B9685E"/>
    <w:rsid w:val="00B96C76"/>
    <w:rsid w:val="00BA456B"/>
    <w:rsid w:val="00BC22AC"/>
    <w:rsid w:val="00BC4116"/>
    <w:rsid w:val="00BC429B"/>
    <w:rsid w:val="00BC653C"/>
    <w:rsid w:val="00BD1DA6"/>
    <w:rsid w:val="00BD5692"/>
    <w:rsid w:val="00BD6E2E"/>
    <w:rsid w:val="00BD7AB0"/>
    <w:rsid w:val="00BE7035"/>
    <w:rsid w:val="00BF1976"/>
    <w:rsid w:val="00BF7714"/>
    <w:rsid w:val="00C03D7A"/>
    <w:rsid w:val="00C05267"/>
    <w:rsid w:val="00C23E80"/>
    <w:rsid w:val="00C32B5D"/>
    <w:rsid w:val="00C35DCC"/>
    <w:rsid w:val="00C36BDC"/>
    <w:rsid w:val="00C418D8"/>
    <w:rsid w:val="00C471ED"/>
    <w:rsid w:val="00C55BCE"/>
    <w:rsid w:val="00C62D9A"/>
    <w:rsid w:val="00C647BA"/>
    <w:rsid w:val="00C65292"/>
    <w:rsid w:val="00C7556A"/>
    <w:rsid w:val="00C776ED"/>
    <w:rsid w:val="00C77984"/>
    <w:rsid w:val="00C829E5"/>
    <w:rsid w:val="00C8612E"/>
    <w:rsid w:val="00C91909"/>
    <w:rsid w:val="00C951BA"/>
    <w:rsid w:val="00CA1487"/>
    <w:rsid w:val="00CA3384"/>
    <w:rsid w:val="00CB02F8"/>
    <w:rsid w:val="00CB08E7"/>
    <w:rsid w:val="00CB1459"/>
    <w:rsid w:val="00CB4055"/>
    <w:rsid w:val="00CB6704"/>
    <w:rsid w:val="00CC5681"/>
    <w:rsid w:val="00CD3339"/>
    <w:rsid w:val="00CE532A"/>
    <w:rsid w:val="00CE7599"/>
    <w:rsid w:val="00CF4776"/>
    <w:rsid w:val="00D00AAE"/>
    <w:rsid w:val="00D0301A"/>
    <w:rsid w:val="00D06536"/>
    <w:rsid w:val="00D15A8D"/>
    <w:rsid w:val="00D34361"/>
    <w:rsid w:val="00D45019"/>
    <w:rsid w:val="00D50A70"/>
    <w:rsid w:val="00D64924"/>
    <w:rsid w:val="00D65799"/>
    <w:rsid w:val="00D65D6B"/>
    <w:rsid w:val="00D73C46"/>
    <w:rsid w:val="00D779D0"/>
    <w:rsid w:val="00D94BF2"/>
    <w:rsid w:val="00D954AB"/>
    <w:rsid w:val="00D9794C"/>
    <w:rsid w:val="00DB6812"/>
    <w:rsid w:val="00DC6E65"/>
    <w:rsid w:val="00DD1185"/>
    <w:rsid w:val="00DD2F14"/>
    <w:rsid w:val="00DD7721"/>
    <w:rsid w:val="00E009CC"/>
    <w:rsid w:val="00E05B8D"/>
    <w:rsid w:val="00E263D9"/>
    <w:rsid w:val="00E27F71"/>
    <w:rsid w:val="00E30BFF"/>
    <w:rsid w:val="00E3170E"/>
    <w:rsid w:val="00E35008"/>
    <w:rsid w:val="00E35A4E"/>
    <w:rsid w:val="00E40A28"/>
    <w:rsid w:val="00E449DD"/>
    <w:rsid w:val="00E46EFF"/>
    <w:rsid w:val="00E5460E"/>
    <w:rsid w:val="00E55567"/>
    <w:rsid w:val="00E55AED"/>
    <w:rsid w:val="00E56A3F"/>
    <w:rsid w:val="00E675A5"/>
    <w:rsid w:val="00E7264C"/>
    <w:rsid w:val="00E74B50"/>
    <w:rsid w:val="00E751B0"/>
    <w:rsid w:val="00E80D11"/>
    <w:rsid w:val="00E95D4F"/>
    <w:rsid w:val="00E97E0E"/>
    <w:rsid w:val="00EA2179"/>
    <w:rsid w:val="00EB3D58"/>
    <w:rsid w:val="00EB48C6"/>
    <w:rsid w:val="00EC08DF"/>
    <w:rsid w:val="00EC2328"/>
    <w:rsid w:val="00EC2A9B"/>
    <w:rsid w:val="00EC6DC6"/>
    <w:rsid w:val="00ED154C"/>
    <w:rsid w:val="00ED7A95"/>
    <w:rsid w:val="00EE5CF9"/>
    <w:rsid w:val="00EF6DC9"/>
    <w:rsid w:val="00F00BAF"/>
    <w:rsid w:val="00F211C1"/>
    <w:rsid w:val="00F229D8"/>
    <w:rsid w:val="00F5053D"/>
    <w:rsid w:val="00F5135B"/>
    <w:rsid w:val="00F51E70"/>
    <w:rsid w:val="00F56A64"/>
    <w:rsid w:val="00F66100"/>
    <w:rsid w:val="00F70B2B"/>
    <w:rsid w:val="00F73B3B"/>
    <w:rsid w:val="00F81481"/>
    <w:rsid w:val="00F84030"/>
    <w:rsid w:val="00F90CBF"/>
    <w:rsid w:val="00F932CA"/>
    <w:rsid w:val="00FA31B6"/>
    <w:rsid w:val="00FA6E2E"/>
    <w:rsid w:val="00FB0102"/>
    <w:rsid w:val="00FC0097"/>
    <w:rsid w:val="00FD39B1"/>
    <w:rsid w:val="00FD54A0"/>
    <w:rsid w:val="00FE5AF0"/>
    <w:rsid w:val="00FF08F6"/>
    <w:rsid w:val="02684F7E"/>
    <w:rsid w:val="030F4492"/>
    <w:rsid w:val="07056611"/>
    <w:rsid w:val="0AB92A5C"/>
    <w:rsid w:val="0B5546DE"/>
    <w:rsid w:val="0BB80354"/>
    <w:rsid w:val="0E985A6C"/>
    <w:rsid w:val="1A6A5B64"/>
    <w:rsid w:val="1C8361D3"/>
    <w:rsid w:val="20543308"/>
    <w:rsid w:val="207F406C"/>
    <w:rsid w:val="226F1770"/>
    <w:rsid w:val="24BC50D9"/>
    <w:rsid w:val="29C0782D"/>
    <w:rsid w:val="2D953FD8"/>
    <w:rsid w:val="2F394689"/>
    <w:rsid w:val="30210D83"/>
    <w:rsid w:val="31C57236"/>
    <w:rsid w:val="37535C53"/>
    <w:rsid w:val="38735D2A"/>
    <w:rsid w:val="3BA337C5"/>
    <w:rsid w:val="3C1C7DAA"/>
    <w:rsid w:val="3C6627A8"/>
    <w:rsid w:val="3E395A30"/>
    <w:rsid w:val="3EAA1690"/>
    <w:rsid w:val="41FA7928"/>
    <w:rsid w:val="493E5939"/>
    <w:rsid w:val="4FE44E23"/>
    <w:rsid w:val="531A6015"/>
    <w:rsid w:val="53581677"/>
    <w:rsid w:val="53784B50"/>
    <w:rsid w:val="53F70AD0"/>
    <w:rsid w:val="54103830"/>
    <w:rsid w:val="55506783"/>
    <w:rsid w:val="59BD20A1"/>
    <w:rsid w:val="5F1E1BAD"/>
    <w:rsid w:val="689E748F"/>
    <w:rsid w:val="6B8E6784"/>
    <w:rsid w:val="706D5C97"/>
    <w:rsid w:val="70730125"/>
    <w:rsid w:val="72DD5544"/>
    <w:rsid w:val="74B06E8E"/>
    <w:rsid w:val="7776420B"/>
    <w:rsid w:val="77FB3511"/>
    <w:rsid w:val="79D8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Date"/>
    <w:basedOn w:val="1"/>
    <w:next w:val="1"/>
    <w:link w:val="18"/>
    <w:qFormat/>
    <w:uiPriority w:val="99"/>
    <w:pPr>
      <w:adjustRightInd w:val="0"/>
      <w:spacing w:line="312" w:lineRule="atLeast"/>
      <w:jc w:val="right"/>
      <w:textAlignment w:val="baseline"/>
    </w:pPr>
    <w:rPr>
      <w:kern w:val="0"/>
      <w:szCs w:val="20"/>
    </w:rPr>
  </w:style>
  <w:style w:type="paragraph" w:styleId="4">
    <w:name w:val="Balloon Text"/>
    <w:basedOn w:val="1"/>
    <w:link w:val="12"/>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99"/>
    <w:rPr>
      <w:rFonts w:cs="Times New Roman"/>
      <w:sz w:val="21"/>
    </w:rPr>
  </w:style>
  <w:style w:type="character" w:customStyle="1" w:styleId="12">
    <w:name w:val="批注框文本 Char"/>
    <w:link w:val="4"/>
    <w:semiHidden/>
    <w:qFormat/>
    <w:locked/>
    <w:uiPriority w:val="99"/>
    <w:rPr>
      <w:rFonts w:cs="Times New Roman"/>
      <w:kern w:val="2"/>
      <w:sz w:val="2"/>
    </w:rPr>
  </w:style>
  <w:style w:type="character" w:customStyle="1" w:styleId="13">
    <w:name w:val="页眉 Char"/>
    <w:link w:val="6"/>
    <w:qFormat/>
    <w:locked/>
    <w:uiPriority w:val="99"/>
    <w:rPr>
      <w:rFonts w:cs="Times New Roman"/>
      <w:kern w:val="2"/>
      <w:sz w:val="18"/>
    </w:rPr>
  </w:style>
  <w:style w:type="character" w:customStyle="1" w:styleId="14">
    <w:name w:val="页脚 Char"/>
    <w:link w:val="5"/>
    <w:qFormat/>
    <w:locked/>
    <w:uiPriority w:val="99"/>
    <w:rPr>
      <w:rFonts w:cs="Times New Roman"/>
      <w:kern w:val="2"/>
      <w:sz w:val="18"/>
    </w:rPr>
  </w:style>
  <w:style w:type="character" w:customStyle="1" w:styleId="15">
    <w:name w:val="批注文字 Char"/>
    <w:link w:val="2"/>
    <w:qFormat/>
    <w:locked/>
    <w:uiPriority w:val="99"/>
    <w:rPr>
      <w:rFonts w:cs="Times New Roman"/>
      <w:kern w:val="2"/>
      <w:sz w:val="24"/>
    </w:rPr>
  </w:style>
  <w:style w:type="character" w:customStyle="1" w:styleId="16">
    <w:name w:val="批注主题 Char"/>
    <w:link w:val="7"/>
    <w:qFormat/>
    <w:locked/>
    <w:uiPriority w:val="99"/>
    <w:rPr>
      <w:rFonts w:cs="Times New Roman"/>
      <w:b/>
      <w:kern w:val="2"/>
      <w:sz w:val="24"/>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日期 Char"/>
    <w:link w:val="3"/>
    <w:semiHidden/>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湖南大学研究生院</Company>
  <Pages>1</Pages>
  <Words>78</Words>
  <Characters>450</Characters>
  <Lines>3</Lines>
  <Paragraphs>1</Paragraphs>
  <TotalTime>5</TotalTime>
  <ScaleCrop>false</ScaleCrop>
  <LinksUpToDate>false</LinksUpToDate>
  <CharactersWithSpaces>527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2021-05-06T09:19:00Z</dcterms:created>
  <dc:creator>Administrator</dc:creator>
  <cp:lastModifiedBy>YJSC</cp:lastModifiedBy>
  <cp:lastPrinted>2025-04-14T00:57:16Z</cp:lastPrinted>
  <dcterms:modified xsi:type="dcterms:W3CDTF">2025-04-14T01:00:35Z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1FF7804B1FD441D681A8E6DF81899DFE</vt:lpwstr>
  </property>
</Properties>
</file>