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28"/>
          <w:sz w:val="68"/>
          <w:szCs w:val="6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8"/>
          <w:sz w:val="68"/>
          <w:szCs w:val="68"/>
          <w:lang w:eastAsia="zh-CN"/>
          <w14:textFill>
            <w14:solidFill>
              <w14:schemeClr w14:val="tx1"/>
            </w14:solidFill>
          </w14:textFill>
        </w:rPr>
        <w:t>计算机科学与数学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8"/>
          <w:sz w:val="68"/>
          <w:szCs w:val="68"/>
          <w14:textFill>
            <w14:solidFill>
              <w14:schemeClr w14:val="tx1"/>
            </w14:solidFill>
          </w14:textFill>
        </w:rPr>
        <w:t>学院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8"/>
          <w:sz w:val="68"/>
          <w:szCs w:val="6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8"/>
          <w:sz w:val="68"/>
          <w:szCs w:val="68"/>
          <w:lang w:eastAsia="zh-CN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8"/>
          <w:sz w:val="68"/>
          <w:szCs w:val="68"/>
          <w14:textFill>
            <w14:solidFill>
              <w14:schemeClr w14:val="tx1"/>
            </w14:solidFill>
          </w14:textFill>
        </w:rPr>
        <w:t>理论学习</w:t>
      </w:r>
    </w:p>
    <w:p>
      <w:pPr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9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626745</wp:posOffset>
                </wp:positionV>
                <wp:extent cx="1381125" cy="4919345"/>
                <wp:effectExtent l="0" t="0" r="952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91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700" w:lineRule="exact"/>
                              <w:jc w:val="center"/>
                              <w:rPr>
                                <w:rFonts w:ascii="方正隶书简体" w:hAnsi="方正隶书简体" w:eastAsia="方正隶书简体" w:cs="方正隶书简体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sz w:val="144"/>
                                <w:szCs w:val="144"/>
                              </w:rPr>
                              <w:t xml:space="preserve">学习 </w:t>
                            </w:r>
                          </w:p>
                          <w:p>
                            <w:pPr>
                              <w:spacing w:line="1700" w:lineRule="exact"/>
                              <w:jc w:val="center"/>
                              <w:rPr>
                                <w:rFonts w:ascii="方正隶书简体" w:hAnsi="方正隶书简体" w:eastAsia="方正隶书简体" w:cs="方正隶书简体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sz w:val="144"/>
                                <w:szCs w:val="144"/>
                              </w:rPr>
                              <w:t xml:space="preserve">材 </w:t>
                            </w:r>
                          </w:p>
                          <w:p>
                            <w:pPr>
                              <w:spacing w:line="1700" w:lineRule="exact"/>
                              <w:jc w:val="center"/>
                              <w:rPr>
                                <w:rFonts w:ascii="方正粗宋简体" w:hAnsi="方正粗宋简体" w:eastAsia="方正粗宋简体" w:cs="方正粗宋简体"/>
                                <w:b/>
                                <w:bCs/>
                                <w:spacing w:val="2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sz w:val="144"/>
                                <w:szCs w:val="144"/>
                              </w:rPr>
                              <w:t>料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9.35pt;height:387.35pt;width:108.75pt;mso-position-horizontal:center;mso-position-horizontal-relative:margin;z-index:251659264;mso-width-relative:page;mso-height-relative:page;" fillcolor="#FFFFFF" filled="t" stroked="f" coordsize="21600,21600" o:gfxdata="UEsDBAoAAAAAAIdO4kAAAAAAAAAAAAAAAAAEAAAAZHJzL1BLAwQUAAAACACHTuJA9zHxwtMAAAAH&#10;AQAADwAAAGRycy9kb3ducmV2LnhtbE2PO0/EMBCEeyT+g7VIdJyT4yAhZHMFEi0S96p98RJH2OvI&#10;9j1/PaaCcjSjmW/a5dlZcaQQR88I5awAQdx7PfKAsFm/P9QgYlKslfVMCBeKsOxub1rVaH/iTzqu&#10;0iByCcdGIZiUpkbK2BtyKs78RJy9Lx+cSlmGQeqgTrncWTkvimfp1Mh5waiJ3gz136uDQ9gN7rrb&#10;llMw2tkFf1wv640fEe/vyuIVRKJz+gvDL35Ghy4z7f2BdRQWIR9JCC91BSK787J6ArFHqKvHBciu&#10;lf/5ux9QSwMEFAAAAAgAh07iQMKKBJ1RAgAAkAQAAA4AAABkcnMvZTJvRG9jLnhtbK1UzW4TMRC+&#10;I/EOlu9ks/kpTdRNFVoFIVW0UkCcHa83a8n2GNvJbnkAeANOXLjzXHkOxt5NWgqHHsjBGXvG3/j7&#10;ZmYvLlutyF44L8EUNB8MKRGGQynNtqAfP6xenVPiAzMlU2BEQe+Fp5eLly8uGjsXI6hBlcIRBDF+&#10;3tiC1iHYeZZ5XgvN/ACsMOiswGkWcOu2WelYg+haZaPh8CxrwJXWARfe4+l156Q9onsOIFSV5OIa&#10;+E4LEzpUJxQLSMnX0nq6SK+tKsHDbVV5EYgqKDINacUkaG/imi0u2HzrmK0l75/AnvOEJ5w0kwaT&#10;nqCuWWBk5+RfUFpyBx6qMOCgs45IUgRZ5MMn2qxrZkXiglJ7exLd/z9Y/n5/54gsCzqmxDCNBT98&#10;/3b48evw8ysZR3ka6+cYtbYYF9o30GLTHM89HkbWbeV0/Ec+BP0o7v1JXNEGwuOl8Xmej6aUcPRN&#10;ZvlsPJlGnOzhunU+vBWgSTQK6rB6SVS2v/GhCz2GxGwelCxXUqm0cdvNlXJkz7DSq/Tr0f8IU4Y0&#10;BT0bT4cJ2UC830Erg4+JbDtW0Qrtpu0l2EB5jwo46FrIW76S+Mob5sMdc9gzSBqnKtziUinAJNBb&#10;lNTgvvzrPMZjKdFLSYM9WFD/ececoES9M1jkWT6ZxKZNm8n09Qg37rFn89hjdvoKkHyO82t5MmN8&#10;UEezcqA/4fAtY1Z0McMxd0HD0bwK3WTg8HKxXKYgbFPLwo1ZWx6ho9QGlrsAlUwliTJ12vTqYaOm&#10;ovZDFSfh8T5FPXxI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zHxwtMAAAAHAQAADwAAAAAA&#10;AAABACAAAAAiAAAAZHJzL2Rvd25yZXYueG1sUEsBAhQAFAAAAAgAh07iQMKKBJ1RAgAAkAQAAA4A&#10;AAAAAAAAAQAgAAAAI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700" w:lineRule="exact"/>
                        <w:jc w:val="center"/>
                        <w:rPr>
                          <w:rFonts w:ascii="方正隶书简体" w:hAnsi="方正隶书简体" w:eastAsia="方正隶书简体" w:cs="方正隶书简体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sz w:val="144"/>
                          <w:szCs w:val="144"/>
                        </w:rPr>
                        <w:t xml:space="preserve">学习 </w:t>
                      </w:r>
                    </w:p>
                    <w:p>
                      <w:pPr>
                        <w:spacing w:line="1700" w:lineRule="exact"/>
                        <w:jc w:val="center"/>
                        <w:rPr>
                          <w:rFonts w:ascii="方正隶书简体" w:hAnsi="方正隶书简体" w:eastAsia="方正隶书简体" w:cs="方正隶书简体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sz w:val="144"/>
                          <w:szCs w:val="144"/>
                        </w:rPr>
                        <w:t xml:space="preserve">材 </w:t>
                      </w:r>
                    </w:p>
                    <w:p>
                      <w:pPr>
                        <w:spacing w:line="1700" w:lineRule="exact"/>
                        <w:jc w:val="center"/>
                        <w:rPr>
                          <w:rFonts w:ascii="方正粗宋简体" w:hAnsi="方正粗宋简体" w:eastAsia="方正粗宋简体" w:cs="方正粗宋简体"/>
                          <w:b/>
                          <w:bCs/>
                          <w:spacing w:val="20"/>
                          <w:sz w:val="90"/>
                          <w:szCs w:val="90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sz w:val="144"/>
                          <w:szCs w:val="144"/>
                        </w:rPr>
                        <w:t>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8"/>
          <w:sz w:val="72"/>
          <w:szCs w:val="72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00" w:lineRule="exact"/>
        <w:jc w:val="center"/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粗宋简体" w:hAnsi="方正粗宋简体" w:eastAsia="方正粗宋简体" w:cs="方正粗宋简体"/>
          <w:color w:val="000000" w:themeColor="text1"/>
          <w:spacing w:val="20"/>
          <w:sz w:val="90"/>
          <w:szCs w:val="90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shd w:val="clear" w:fill="FAFBFC"/>
        <w:wordWrap/>
        <w:spacing w:before="0" w:beforeAutospacing="0" w:after="0" w:afterAutospacing="0" w:line="23" w:lineRule="atLeast"/>
        <w:ind w:left="0" w:right="0" w:firstLine="0"/>
        <w:jc w:val="center"/>
        <w:rPr>
          <w:rFonts w:hint="default" w:ascii="黑体" w:hAnsi="黑体" w:eastAsia="黑体" w:cs="黑体"/>
          <w:b w:val="0"/>
          <w:kern w:val="0"/>
          <w:sz w:val="36"/>
          <w:szCs w:val="36"/>
          <w:shd w:val="clear" w:color="auto" w:fill="auto"/>
          <w:lang w:val="en-US" w:eastAsia="zh-CN" w:bidi="ar"/>
        </w:rPr>
      </w:pPr>
      <w:r>
        <w:rPr>
          <w:rFonts w:hint="default" w:ascii="黑体" w:hAnsi="黑体" w:eastAsia="黑体" w:cs="黑体"/>
          <w:b w:val="0"/>
          <w:kern w:val="0"/>
          <w:sz w:val="36"/>
          <w:szCs w:val="36"/>
          <w:shd w:val="clear" w:color="auto" w:fill="auto"/>
          <w:lang w:val="en-US" w:eastAsia="zh-CN" w:bidi="ar"/>
        </w:rPr>
        <w:t>习近平致全国优秀教师代表的信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center"/>
        <w:textAlignment w:val="auto"/>
        <w:outlineLvl w:val="9"/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outlineLvl w:val="9"/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各位与会老师：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outlineLvl w:val="9"/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你们好！值此第三十九个教师节到来之际，我代表党中央向你们、向全国广大教师和教育工作者致以节日的问候和诚挚的祝福！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outlineLvl w:val="9"/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长期以来，以你们为代表的全国广大教师认真贯彻党的教育方针，教书育人、培根铸魂，培养了一代又一代德智体美劳全面发展的社会主义建设者和接班人，造就了大批可堪大用、能担重任的栋梁之才，为国家发展、民族振兴作出了重要贡献。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的教育家精神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outlineLvl w:val="9"/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征程上，希望你们和全国广大教师以教育家为榜样，大力弘扬教育家精神，牢记为党育人、为国育才的初心使命，树立“躬耕教坛、强国有我”的志向和抱负，自信自强、踔厉奋发，为强国建设、民族复兴伟业作出新的更大贡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right"/>
        <w:textAlignment w:val="auto"/>
        <w:outlineLvl w:val="9"/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习近平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right"/>
        <w:textAlignment w:val="auto"/>
        <w:outlineLvl w:val="9"/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2023年9月9日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eastAsia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4709CC-0782-4CD1-9D86-3A2DE8B745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5B3C489-5E68-458C-8A4E-B917F56E8AAF}"/>
  </w:font>
  <w:font w:name="方正粗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D92C1F4-1957-481D-9356-146B272476C2}"/>
  </w:font>
  <w:font w:name="方正隶书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14E1D08A-0038-4DA6-9661-89AB2108F3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EC36041-DE3B-4BD6-9635-6D51E64DA5C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75ABC87-4294-4212-B68C-AE1899D9CC2E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ODNiOGU0YWY5YjRhZTc0OGRjNzg1OWRmYWQ0ODcifQ=="/>
  </w:docVars>
  <w:rsids>
    <w:rsidRoot w:val="00000000"/>
    <w:rsid w:val="0EC6066B"/>
    <w:rsid w:val="120903C8"/>
    <w:rsid w:val="12C40FDE"/>
    <w:rsid w:val="14706FF7"/>
    <w:rsid w:val="16DF66E7"/>
    <w:rsid w:val="1A166A4A"/>
    <w:rsid w:val="1C5857CC"/>
    <w:rsid w:val="1EDE08CB"/>
    <w:rsid w:val="20172C10"/>
    <w:rsid w:val="24643C18"/>
    <w:rsid w:val="252C0C97"/>
    <w:rsid w:val="3105688D"/>
    <w:rsid w:val="3AC57AA1"/>
    <w:rsid w:val="3D163E98"/>
    <w:rsid w:val="44C438D4"/>
    <w:rsid w:val="48BC1BB5"/>
    <w:rsid w:val="4BA76F30"/>
    <w:rsid w:val="4FA21F20"/>
    <w:rsid w:val="4FFB7030"/>
    <w:rsid w:val="53551184"/>
    <w:rsid w:val="55760A16"/>
    <w:rsid w:val="573033E4"/>
    <w:rsid w:val="58336621"/>
    <w:rsid w:val="59804F9F"/>
    <w:rsid w:val="5C987A3F"/>
    <w:rsid w:val="5D0E333D"/>
    <w:rsid w:val="5F700259"/>
    <w:rsid w:val="63BC5992"/>
    <w:rsid w:val="679D36FC"/>
    <w:rsid w:val="6A7A4E21"/>
    <w:rsid w:val="6CAD3555"/>
    <w:rsid w:val="6FBA4763"/>
    <w:rsid w:val="78563B9F"/>
    <w:rsid w:val="789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212529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styleId="15">
    <w:name w:val="HTML Code"/>
    <w:basedOn w:val="10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6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7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20">
    <w:name w:val="item-name"/>
    <w:basedOn w:val="10"/>
    <w:qFormat/>
    <w:uiPriority w:val="0"/>
  </w:style>
  <w:style w:type="character" w:customStyle="1" w:styleId="21">
    <w:name w:val="item-name1"/>
    <w:basedOn w:val="10"/>
    <w:qFormat/>
    <w:uiPriority w:val="0"/>
  </w:style>
  <w:style w:type="character" w:customStyle="1" w:styleId="22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article_publisher1"/>
    <w:basedOn w:val="10"/>
    <w:qFormat/>
    <w:uiPriority w:val="0"/>
  </w:style>
  <w:style w:type="character" w:customStyle="1" w:styleId="24">
    <w:name w:val="wp_visitcount1"/>
    <w:basedOn w:val="1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352</Words>
  <Characters>357</Characters>
  <Lines>0</Lines>
  <Paragraphs>0</Paragraphs>
  <TotalTime>22</TotalTime>
  <ScaleCrop>false</ScaleCrop>
  <LinksUpToDate>false</LinksUpToDate>
  <CharactersWithSpaces>360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2020-11-13T09:39:00Z</dcterms:created>
  <dc:creator>Administrator.PC-20121108KITW</dc:creator>
  <cp:lastModifiedBy>烛淅芯飏</cp:lastModifiedBy>
  <cp:lastPrinted>2022-09-07T01:21:00Z</cp:lastPrinted>
  <dcterms:modified xsi:type="dcterms:W3CDTF">2023-09-12T05:18:33Z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4FCCB04CD9CB48BCA1E6742535606738</vt:lpwstr>
  </property>
  <property fmtid="{D5CDD505-2E9C-101B-9397-08002B2CF9AE}" pid="4" name="commondata">
    <vt:lpwstr>eyJoZGlkIjoiZjc4ZTY2Y2QyY2NmNDhkZTdkMmJiYTRkYTM3MDU3ZGIifQ==</vt:lpwstr>
  </property>
</Properties>
</file>